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C2" w:rsidRPr="00676DC2" w:rsidRDefault="00676DC2" w:rsidP="00676DC2">
      <w:pPr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proofErr w:type="spellStart"/>
      <w:r w:rsidRPr="00676DC2">
        <w:rPr>
          <w:rFonts w:ascii="Arial" w:eastAsia="Times New Roman" w:hAnsi="Arial" w:cs="Arial"/>
          <w:kern w:val="36"/>
          <w:sz w:val="48"/>
          <w:szCs w:val="48"/>
        </w:rPr>
        <w:t>Valpovo</w:t>
      </w:r>
      <w:proofErr w:type="spellEnd"/>
    </w:p>
    <w:p w:rsidR="00676DC2" w:rsidRPr="00676DC2" w:rsidRDefault="00676DC2" w:rsidP="00676D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VALPOVO - MOJA POVIJEST</w:t>
      </w:r>
    </w:p>
    <w:p w:rsidR="00676DC2" w:rsidRPr="00676DC2" w:rsidRDefault="00676DC2" w:rsidP="00676D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PONEDJELJAK I UTORAK, 28.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29. KOLOVOZA 2023.</w:t>
      </w:r>
    </w:p>
    <w:p w:rsidR="00676DC2" w:rsidRDefault="00676DC2" w:rsidP="00676DC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Matije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Petra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Katančića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Valpovo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Ulica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Lole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Ribara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3), Park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Dvorca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Norman-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Prandau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Muzej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Valpovštine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Dvorcu</w:t>
      </w:r>
      <w:proofErr w:type="spellEnd"/>
    </w:p>
    <w:p w:rsidR="00676DC2" w:rsidRDefault="00676DC2" w:rsidP="00676DC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FA6D3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www.zemljabezgranica.com</w:t>
        </w:r>
      </w:hyperlink>
    </w:p>
    <w:p w:rsidR="00676DC2" w:rsidRPr="00676DC2" w:rsidRDefault="00676DC2" w:rsidP="00676D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lošeg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vremena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pratiti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FB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Udruga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Breza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Festivala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VITEZOVI I PRINCEZE (JASNA KOMENDANOVIĆ, DRUŠTVO "NAŠA DJECA" GRADA OSIJEKA)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4 – 10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 xml:space="preserve">LOKACIJA: Park </w:t>
      </w:r>
      <w:proofErr w:type="spellStart"/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>Dvorca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izrade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štitova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oklopa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mačeva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kruna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male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vitezove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prinčeve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plašteva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kruna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tijara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male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princ</w:t>
      </w:r>
      <w:r>
        <w:rPr>
          <w:rFonts w:ascii="Times New Roman" w:eastAsia="Times New Roman" w:hAnsi="Times New Roman" w:cs="Times New Roman"/>
          <w:sz w:val="24"/>
          <w:szCs w:val="24"/>
        </w:rPr>
        <w:t>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dvorske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dame.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RAZVOJ PLESA – INDEPENDANCE (SILVIJA KASUMOVIĆ, IVONA ZITA)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7 - 12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 w:rsidR="00CA72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A726C" w:rsidRPr="00676DC2">
        <w:rPr>
          <w:rFonts w:ascii="Times New Roman" w:eastAsia="Times New Roman" w:hAnsi="Times New Roman" w:cs="Times New Roman"/>
          <w:b/>
          <w:sz w:val="24"/>
          <w:szCs w:val="24"/>
        </w:rPr>
        <w:t>LOKACIJA: Park Dvorca</w:t>
      </w:r>
      <w:bookmarkStart w:id="0" w:name="_GoBack"/>
      <w:bookmarkEnd w:id="0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Plesna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plesnog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kluba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Independance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otputovati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prošlost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proučiti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plesne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stilove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davnih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20-tih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prošlog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stoljeća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Zaplesat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različite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ritmove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glazbe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upakirati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jednu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veselu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plesnu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sekvencu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IZ PROŠLOSTI U BUDUĆNOST – RITMOM! (BRANKO TRAJKOV TRAK)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od 13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Bubnjarska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 u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stvoriti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glazbu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potrebnih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prethodnih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vještina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THE BAND - MUSIC ART INCUBATOR (SLAVEN BATOREK, MARKO GLAVICA)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od 4 -15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Glazbena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Music Art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Incubatora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vidjeti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čuti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isprobati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svirati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različite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instrumente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Pričat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glazbi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svirati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pjevati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pokušati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djece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stvoriti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bavljenje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glazbom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CIRKORAMA – ŽONGLIRANJE I MANIPULACIJA OBJEKTIMA (RATKO BOKIĆ)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DOB: 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svi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LOKACIJA: Park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Dvorca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niz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zabavnih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vježbi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igara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sudionici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naučiti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osnove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žongliranja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manipulacije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objektima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Igrat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prvenstveno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lopticama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ovisno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dinamici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usvajanja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tehnike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koristiti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čunjeve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CIRKORAMA – RADIONICA KLAUNA (PETRA BOKIĆ)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DOB: 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svi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 xml:space="preserve">LOKACIJA: Park </w:t>
      </w:r>
      <w:proofErr w:type="spellStart"/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>Dvorca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Sudionici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grupne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pojedinačne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igre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ući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svijet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Klauna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vježbati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scensko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prisutstvo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CIRKORAMA – ZRAČNE AKROBACIJE (JADRANKA ŽINIĆ MIJATOVIĆ)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DOB: 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svi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 xml:space="preserve">LOKACIJA: Park </w:t>
      </w:r>
      <w:proofErr w:type="spellStart"/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>Dvorca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ovoj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učit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osnove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akrobacija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akrobatskoj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tkanini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primijenjeno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6DC2">
        <w:rPr>
          <w:rFonts w:ascii="Times New Roman" w:eastAsia="Times New Roman" w:hAnsi="Times New Roman" w:cs="Times New Roman"/>
          <w:sz w:val="24"/>
          <w:szCs w:val="24"/>
        </w:rPr>
        <w:t>zagrijavanje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pripremit</w:t>
      </w:r>
      <w:proofErr w:type="spellEnd"/>
      <w:proofErr w:type="gram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tijelo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penjanje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tkanini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Učiti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načine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penjanja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čvorove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inverzije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slijedi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nužno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istezanje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doći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udobnoj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odjeći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CIRKORAMA – PODNE AKROBACIJE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>DOB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>svi</w:t>
      </w:r>
      <w:proofErr w:type="spellEnd"/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br/>
        <w:t>VRIJEME: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>17:00 – 19:00 sati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 xml:space="preserve">LOKACIJA: Park </w:t>
      </w:r>
      <w:proofErr w:type="spellStart"/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>Dvorca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akrobacija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sadašnje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akrobate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Dođite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udobonoj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odjeći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HODANJE PO OBLACIMA (KARLA ŠIBALIĆ)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od 7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štulanja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stara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drevna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vještina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hodanja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oblacima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nebeskim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tijelima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JEDNOM DAVNO U VALPOVU (JELENA LACKOVIĆ)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4 - 7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različite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radno-praktične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senzoričke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likovne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kreativne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proširivati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spoznaje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povijesti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Valpova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različite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ponuđene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materijalne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poticaje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djeca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moći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tražiti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fosile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blago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valpovačkih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grofova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čime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poticati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njihov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istraživanje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prošlosti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svog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kraja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različitih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moći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izraditi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fosile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nakit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novčiće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GROFOVSKA MODA (LUCIJA MARKEŠIĆ)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4 – 7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različite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dramske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kreativne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likovne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proširivati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spoznaje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lastRenderedPageBreak/>
        <w:t>plemićkoj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odjeći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stoljeća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Voditeljica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odjevena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baroknu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krinolinu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kakvu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nosile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valpovačke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grofice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nju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valpovački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grof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moći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uživo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vidjeti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izgledala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njihova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odjeća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moći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izraditi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lutkice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grofice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grofa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komadića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tkanine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lepeze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modnog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detalja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 11.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KRIPTOGRAFIJA (IVA ČERNOŠEK)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8 - 12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usvojiti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kriptografije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načine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kodiranja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prošlosti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kodova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odgonetnuti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postavljene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zagonetke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kodirati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konkreta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GROFICA VELIKOG SRCA (IVANA KAPULAR) 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9 - 12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upoznati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životom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grofice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Julianne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Normann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svakodnevnim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životom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valpovačkih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vlastelina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izrađivati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lepeze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uzoru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kakve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koristili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valpovačke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grofice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barunica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FOTOGRAFIJOM U PROŠLOST (GORAN KUPČERIĆ)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8 - 12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fotografiranja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izrade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fotografija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Najvažniji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naučiti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polaznike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kompoziciji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savjete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dobru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fotografiju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Predviđene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vježbe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portreta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makro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dokumentarne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ulične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naravno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izložba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trebaju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ponijeti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sobom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aparat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VESELI KIŠOBRANI (BILJANA PANTOŠ)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svi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oslikavanja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kišobrana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modeliranja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MISLITI ILI NE MISLITI? (IVANA KUNA) 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11 - 15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Debatna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učimo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govoriti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komunicirati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jedni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drugima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pravilno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izreći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pameti</w:t>
      </w:r>
      <w:proofErr w:type="spellEnd"/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ARHEOLOGIJA!!!! (MARTA ĐURKOVIĆ) 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od 10 - 12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11:00; 17:00 – 19:00 sati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 xml:space="preserve">LOKACIJA: </w:t>
      </w:r>
      <w:proofErr w:type="spellStart"/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>Muzej</w:t>
      </w:r>
      <w:proofErr w:type="spellEnd"/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>Dvorcu</w:t>
      </w:r>
      <w:proofErr w:type="spellEnd"/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istraživanja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prošlosti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grada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Valpova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Upoznavanje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pojmom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arheologije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prezentaciju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arheoloških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Muzeja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Valpovštine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ispunjavanje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nastavnog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listića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izradu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arheoloških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gline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kutija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pijeskom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iskopavaju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dijelove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potom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sastavljaju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cjelinu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sastave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– KVIZ!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DRUŠTVENA IGRA – ZEMLJA RIZIKA (SILVANA PIRIĆ) 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od 5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katastrofa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civilne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upoznavanje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žurnih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igrajući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društvenu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igru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Zemlja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likovna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djecu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katastrofa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civilne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upoznavanje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žurnih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112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izrada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bojanki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VEZEM VEZAK (JASMINA ALILOVIĆ)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6 – 14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prenositi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tradicionalni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šokački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papir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nakit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magnetiće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Njihovi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uradci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prikazat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šareni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plošni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pismu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nacrtnom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uzorku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gdje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dominiraju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biljni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životinjski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motivi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stilizirani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geometrizirani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MOJA ŠARENA SLAVONIJA (ŽELJKA KRIZMANIĆ)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6 – 14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OŠ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M.P.Katančića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radionici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ukrašavati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lanene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vrećice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motivom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šokačkog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veza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tradicionalnom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tehnikom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trukovanja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otiskivanje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motiva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drvenih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metalnih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šablona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). Od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šperploče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izrezivati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drvene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magnetiće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ukrašene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stiliziranim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cvjetovima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motivima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slavonskih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tkanica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C2" w:rsidRPr="00676DC2" w:rsidRDefault="00676DC2" w:rsidP="00676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ŠETNJA S PRINCEZAMA (MIA VAREŠANOVIĆ)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4 - 7 </w:t>
      </w:r>
      <w:proofErr w:type="spellStart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VRIJEME: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29. 8., </w:t>
      </w:r>
      <w:r w:rsidRPr="00676DC2">
        <w:rPr>
          <w:rFonts w:ascii="Times New Roman" w:eastAsia="Times New Roman" w:hAnsi="Times New Roman" w:cs="Times New Roman"/>
          <w:b/>
          <w:bCs/>
          <w:sz w:val="24"/>
          <w:szCs w:val="24"/>
        </w:rPr>
        <w:t>17:00 – 19:00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 xml:space="preserve">LOKACIJA: Park </w:t>
      </w:r>
      <w:proofErr w:type="spellStart"/>
      <w:r w:rsidRPr="00676DC2">
        <w:rPr>
          <w:rFonts w:ascii="Times New Roman" w:eastAsia="Times New Roman" w:hAnsi="Times New Roman" w:cs="Times New Roman"/>
          <w:b/>
          <w:sz w:val="24"/>
          <w:szCs w:val="24"/>
        </w:rPr>
        <w:t>Dvorca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Pronađite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princeze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šetati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parku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Prošetajte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doživite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ljepotu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valpovačkog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dvorca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D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C2">
        <w:rPr>
          <w:rFonts w:ascii="Times New Roman" w:eastAsia="Times New Roman" w:hAnsi="Times New Roman" w:cs="Times New Roman"/>
          <w:sz w:val="24"/>
          <w:szCs w:val="24"/>
        </w:rPr>
        <w:t xml:space="preserve"> parka.</w:t>
      </w:r>
    </w:p>
    <w:p w:rsidR="00A83AA4" w:rsidRDefault="00A83AA4"/>
    <w:sectPr w:rsidR="00A83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B3649"/>
    <w:multiLevelType w:val="multilevel"/>
    <w:tmpl w:val="A6B2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C2"/>
    <w:rsid w:val="00676DC2"/>
    <w:rsid w:val="00A83AA4"/>
    <w:rsid w:val="00C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63AD"/>
  <w15:chartTrackingRefBased/>
  <w15:docId w15:val="{ACBD47DE-0A40-41B8-A057-DE7932D6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ljabezgra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2023-08-19T16:06:00Z</dcterms:created>
  <dcterms:modified xsi:type="dcterms:W3CDTF">2023-08-19T16:31:00Z</dcterms:modified>
</cp:coreProperties>
</file>