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D" w:rsidRPr="002C6E7D" w:rsidRDefault="002C6E7D" w:rsidP="002C6E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ĐAKOVO – MOJA ŠKOLA</w:t>
      </w:r>
    </w:p>
    <w:p w:rsidR="002C6E7D" w:rsidRPr="002C6E7D" w:rsidRDefault="002C6E7D" w:rsidP="002C6E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SRIJEDA, ČETVRTAK I PETAK, 30.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31. KOLOVOZA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1. RUJNA 2023.</w:t>
      </w:r>
    </w:p>
    <w:p w:rsidR="002C6E7D" w:rsidRDefault="002C6E7D" w:rsidP="002C6E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LOKACIJA: OŠ Ivan Goran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Kovačić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Đakovo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Ulica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kralja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Tomislava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25)</w:t>
      </w:r>
    </w:p>
    <w:p w:rsidR="00526DE7" w:rsidRDefault="00526DE7" w:rsidP="002C6E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52525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Prijave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na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hyperlink r:id="rId5" w:history="1">
        <w:r w:rsidRPr="00F60ED7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www.zemljabezgranica.com</w:t>
        </w:r>
      </w:hyperlink>
    </w:p>
    <w:p w:rsidR="00526DE7" w:rsidRPr="002C6E7D" w:rsidRDefault="00526DE7" w:rsidP="002C6E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U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slučaju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lošeg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vremena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pratite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FB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Udruga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Breza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i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web </w:t>
      </w:r>
      <w:proofErr w:type="spellStart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Festivala</w:t>
      </w:r>
      <w:proofErr w:type="spellEnd"/>
      <w:r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ŠKOLA S VISOKA (KARLA ŠIBALIĆ)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7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štulanja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naučiti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hodati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metra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iznad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zemlje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preskakanje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kozlića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ograda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lokvi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kiše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bilo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lakše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MOJA MAŠTOVITA ŠKOLA (ROMANO DAUTANAC, MATYLDA GORSZKA)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cirkuskih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vještina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: hula-hoop,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pantomima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ulični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teatar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Na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prezentacija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obliku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male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cirkuske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predstave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voditeljima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zajedničkim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točkama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MUNDO PUTUJE U ĐAKOVO (MERI JAMAN, ANITA VALO, JELENA RADAN)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8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dalekih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krajeva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lutak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Mundo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stiže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Đakovo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okupio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kroz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pjesmu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doživimo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svijet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Mundo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upozna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Meri, Anita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Jelena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vas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čekaju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pridružite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zajedno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dočekate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Munda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pokažete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NAPOMENA: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održava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samo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31.8.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1.9.2023. 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KLAUN U MENI (SUZANA ŽULJEVIĆ, MIRA SEKEREŠ, VIKTORIJA SEKEREŠ)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svi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Plesna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mogu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ono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žele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Mogu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skakati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vikati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smiješni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nestašni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Zajedno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polaznicima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kroz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metodičke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vježbe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stvorit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performans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pod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nazivom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 </w:t>
      </w:r>
      <w:proofErr w:type="spellStart"/>
      <w:r w:rsidRPr="002C6E7D">
        <w:rPr>
          <w:rFonts w:ascii="Segoe UI" w:eastAsia="Times New Roman" w:hAnsi="Segoe UI" w:cs="Segoe UI"/>
          <w:i/>
          <w:iCs/>
          <w:color w:val="252525"/>
          <w:sz w:val="24"/>
          <w:szCs w:val="24"/>
        </w:rPr>
        <w:t>Cirkus</w:t>
      </w:r>
      <w:proofErr w:type="spellEnd"/>
      <w:r w:rsidRPr="002C6E7D">
        <w:rPr>
          <w:rFonts w:ascii="Segoe UI" w:eastAsia="Times New Roman" w:hAnsi="Segoe UI" w:cs="Segoe UI"/>
          <w:i/>
          <w:iCs/>
          <w:color w:val="252525"/>
          <w:sz w:val="24"/>
          <w:szCs w:val="24"/>
        </w:rPr>
        <w:t xml:space="preserve"> - to je show!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 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traje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5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minuta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Obući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klaunove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ulicama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Đakova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napraviti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paradu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zastavicama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kanticama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drugim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rekvizitima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ŠKOLA BREAKINGA (MIROSLAV KASUMOVIĆ) 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12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uvesti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svijet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breakinga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karakterističnu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glazbu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povijest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lastRenderedPageBreak/>
        <w:t>elemente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ples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sastoji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kratkog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zagrijavanja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upoznavanje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osnovnim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pokretima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elementima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footwork-u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top rock-u.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ZASTAVA ZEMLJE DJECE (MARTINA KOVAČEVIĆ)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6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velike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zastave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zidu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dužine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30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metara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SELF CARE - SELF MADE (ANA PILIPOVIĆ)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11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  <w:t xml:space="preserve">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njegovanom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tijelu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miran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duh!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Proizvodi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njegu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tijela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ne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moraju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skupi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kupljeni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trgovini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kreme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balzame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bombice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kupku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počastite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sebe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tijelo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unikatnim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ručno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izrađenim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proizvodima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TERRARIUM HERBARIUM -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Vrt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boci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(MIRJANA KERETA)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6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Gdje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god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krenete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možete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ponijeti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vrt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sobom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Napravite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vrt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ne mora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ostati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Posadite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ponesite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svugdje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sobom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KREATIVNI MLJAC (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Ksenija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Tišma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Čapo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Mirna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Kelić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6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NAPOMENA: RADIONICA SE ODRŽAVA SAMO 30.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31.8.2023.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 to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bez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hrane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Napravite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obrok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svidjeti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Gulite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sjeckajte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posolite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promiješajte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stavite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začine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bacite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čini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…a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pripreme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obroka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uživajte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slasnim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zalogajima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vlastitog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LUMOS MAXIMA (MARIJANA MIKIĆ)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12 - 15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  <w:t xml:space="preserve">Hogwarts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dolazi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vaš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grad! Bili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bezjaci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čarobnjaci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svejedno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dobrodošli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Saznajte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kojem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domu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pripadate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pripremite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čarobni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napitak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naučite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čari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…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otkrijte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svijet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čarobnjaštva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uživajte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tri dana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magije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GDJE ŽIVE VILE I VILENJACI? (ZRINKA FUNARIĆ) 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9 - 14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  <w:t xml:space="preserve">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uvodnom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dijelu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pripovijedaju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voditeljici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znaju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vilama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: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izgledaju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gdje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žive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čime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toga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voditeljica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pomoću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pop-up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knjige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Cicely Mary Barker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pokazuje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gdje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žive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vile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vilenjaci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kreativni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dio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: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kuće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/a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vile od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staklenki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daas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mase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glinamola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).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gotove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kućice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umetnemo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lampice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dobili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osvjetljenje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iznutra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lastRenderedPageBreak/>
        <w:t>IGRE BEZ GRANICA (MATEJ VINARIĆ)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8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ljudi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zabavljali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bilo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moguće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tehnologije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Smišljali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različite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Skakanje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vreći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kamena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ramena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potezanje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užeta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vožnje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limenim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kolicima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igara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Dođite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okušajte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starim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pokažite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današnje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generacije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mogu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jednako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dobro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zabaviti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BUM TRES KVIZOTRES (MARIJA FILIPOVIĆ, GORANKA ŠIMIĆ)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10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Znate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li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svaki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hit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svevremenskih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hitova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Koliko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točnih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odgovora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možete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skupiti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Prijavite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ispitajte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znanje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usput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dobro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zabavite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ovom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miksu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pub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kviza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kviza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ne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zaboravi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stihove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Smijeh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pjesma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zabava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zagarantirani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BICIKLIRANJEM DO ŠARANA (JOSIP DRMIĆ)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10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NAPOMENA: RADIONICA SE ODRŽAVA SAMO 31.8.2023.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Pripremite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bicikle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ostala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dvokotačna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pomagala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pa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krenite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avanturu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jezeru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stignemo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odredišta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mala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ribičije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možda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ponesete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ručak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TIK-TOK-OLO (MIRNA MIKIĆ)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svi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tokeri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Đakova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okolice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pripremite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#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zbgchallenge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 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Zavrtite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TIK-TOK-OLO,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odradite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izazov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snimite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postatje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video,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skupljajte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lajkove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…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vidimo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velikom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ekranu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više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informacija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zapratite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Instaču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BAD MING TONN (RUŽA MIKEŠIĆ - BADMINTON KLUB BAGMINZON ĐAKOVO)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Članovi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Badminton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klub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'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baGminton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'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Đakovo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predstavit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badminton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sport,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pokazati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pravilno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držati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reket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lopticu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servirati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drugo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Svaki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član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kluba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individualno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jednim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odigrati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mini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turnir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naglaskom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članovi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kluba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mala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pomoć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HALJINE OD RECIKLIRANOG MATERIJALA – RECIKLETA (SLAVENKA ĆURIĆ)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8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Reciklirajte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drugačiji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način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Kreirajmo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zajedno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haljine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najnovijoj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a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istovremeno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spašavamo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svijet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inače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bez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razmišljanja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bacimo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smeće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lastRenderedPageBreak/>
        <w:t>ovoj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postaje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dio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odjevne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kombinacije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osmišljavanja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remek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ponosno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pokazati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modnoj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reviji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PRIČAONICA (ZRINKA FUNARIĆ)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3 - 6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zamišljaju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pokušavaju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nacrtati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čudovište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opisu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voditeljice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izložba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čudovišta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toga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priča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Grubzonu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mišu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Grubzon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Julia Donaldson).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Nakon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pričaonice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provodi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interpretacija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analiza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teksta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kroz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razgovor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slijedi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kreativni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zadatak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: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lanterni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Grubzona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DOKTOR PLIŠKO (LUKA KLOBUČARIĆ)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4 - 9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učiniti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plišanac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razboli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Straha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doktor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Pliško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naučit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vas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pomoći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plišancima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nevolji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Donesite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plišanca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pomozite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mu da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osjeća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najbolje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Jer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sretan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plišanac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znači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sretna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DRUŠTVENA IGRA – ZEMLJA RIZIKA (ZORA DRAGUN ŠMITAL I SILVANA PIRIĆ)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temu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katastrofa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sustava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civilne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zaštite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;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upoznavanje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žurnih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službi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igrajući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društvenu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Zemlja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rizika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likovna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mlade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temu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katastrofa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sustava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civilne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zaštite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upoznavanje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žurnih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službi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broja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112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bojanki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DRAMA KNJIGA RAZBIBRIGA (GRADSKA KNJIŽNICA I ČITAONICA ĐAKOVO)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10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NAPOMENA: RADIONICA SE ODRŽAVA SAMO 30.8.2023.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Želiš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okušati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glumi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Voliš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knjige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kreativu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Uvijek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izrađuješ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izrezuješ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crtaš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Odlično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Imamo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pravu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tebe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Igrokaz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humorističnog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sadržaja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fora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likovima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prefora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'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jezikom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'. Jesu li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roditelji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ikad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spomenuli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'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šatrovački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'?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Nisu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?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Još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bolje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!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Pridruži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postani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dio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naše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jezikolomac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ekipe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Očekujte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dobru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zabavu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smijeh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PLESNI VREMEPLOV (MIRNA MIKIĆ) 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DOB: od 12  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Zaplešite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nekada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to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najveće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hitove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vremena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Upustite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plesno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putovanje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kroz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vrijeme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dobro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poznate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plesne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korake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odličnu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glazbu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uživajte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ludoj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energiji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ples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uvijek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pruži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! 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lastRenderedPageBreak/>
        <w:t>PRONAĐI I TI NAJVEĆE BLAGO (S. MARTA MARIJA KOVAČIĆ)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10 - 15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osmišljena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tako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postupno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otkrivaju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blago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pronađu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Posebnost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jest u tome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što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sastoji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niza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sitnih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iznenađenja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sudionici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otkrivaju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putu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do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najvećeg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Blaga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 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ŠKOLA IZ MAŠTE (ANA TOMIĆ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 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Dajana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Karas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Dragić</w:t>
      </w:r>
      <w:proofErr w:type="spellEnd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11 - 15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Likovna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osmišljena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kao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oslikavanje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restauracija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starog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školskog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namještaja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školske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klupe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stolice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sl.).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Učenici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prisjetiti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likovnog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sadržaja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točka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crta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ploha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tekstura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rasteri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povezati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jedno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aplicirati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školski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namještaj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Restauriranjem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starih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monotonih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klupa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stolica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oživjet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školu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udahnuti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novi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razigrani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duh.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RECIKLIRAJMO KREATIVNO - IGRA BEZ GRANICA (ANKICA KARAKAŠ RADOŠEVIĆ, ANITA DRMIĆ, ŽELJKA MIŠKIĆ MILKOVIĆ)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5  - 10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namijenjena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roditeljima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bakama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djedovima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Tijekom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potaknuti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ćemo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zajedničku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brzu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igračaka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osmišljavanje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igara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otpadnim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proofErr w:type="gram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priručnim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)</w:t>
      </w:r>
      <w:proofErr w:type="gram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materijalima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svoga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kućanstva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počinjemo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natjecanjem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ekipa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čiji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rekviziti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proofErr w:type="gram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izrađeni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 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kreativnim</w:t>
      </w:r>
      <w:proofErr w:type="spellEnd"/>
      <w:proofErr w:type="gram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recikliranjem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Potom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od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priručnih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materijala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koje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pripremili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pozovemo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sudionike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da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osmisle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igračku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je.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završnom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dijelu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sudionici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prezentiraju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ili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igračku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LJUDSKO TIJELO - GLAZBENI INSTRUMENT BEZ GRANICA (SANDRO FUNARIĆ) 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7 - 14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Voditelji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uče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polaznike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različitim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mogućnostima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muziciranja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: od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pjevanja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, do body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percussiona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sviranja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/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bubnjanja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djelovima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tijela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),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pjevanja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sviranja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plastičnim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čašama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(Cup song)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sl. </w:t>
      </w:r>
    </w:p>
    <w:p w:rsidR="002C6E7D" w:rsidRPr="002C6E7D" w:rsidRDefault="002C6E7D" w:rsidP="002C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ČAROLIJA OSJETA (ANTONIJA KLEMEN)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 xml:space="preserve">DOB: od 5 </w:t>
      </w:r>
      <w:proofErr w:type="spellStart"/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godina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2C6E7D">
        <w:rPr>
          <w:rFonts w:ascii="Segoe UI" w:eastAsia="Times New Roman" w:hAnsi="Segoe UI" w:cs="Segoe UI"/>
          <w:b/>
          <w:bCs/>
          <w:color w:val="252525"/>
          <w:sz w:val="24"/>
          <w:szCs w:val="24"/>
        </w:rPr>
        <w:t>VRIJEME: 9:00 – 11:00; 17:00 – 19:00 sati</w:t>
      </w:r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br/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Radionica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za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djecu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s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teškoćama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u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razvoju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.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čarobnih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(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motivi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mašte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)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motiva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iz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prirode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od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gline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glinamola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na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papirnatom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tanjuru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te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po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želji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bojanje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gotovog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spellStart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rada</w:t>
      </w:r>
      <w:proofErr w:type="spellEnd"/>
      <w:r w:rsidRPr="002C6E7D">
        <w:rPr>
          <w:rFonts w:ascii="Segoe UI" w:eastAsia="Times New Roman" w:hAnsi="Segoe UI" w:cs="Segoe UI"/>
          <w:color w:val="252525"/>
          <w:sz w:val="24"/>
          <w:szCs w:val="24"/>
        </w:rPr>
        <w:t>.</w:t>
      </w:r>
    </w:p>
    <w:p w:rsidR="000D1A17" w:rsidRDefault="000D1A17"/>
    <w:sectPr w:rsidR="000D1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CE6"/>
    <w:multiLevelType w:val="multilevel"/>
    <w:tmpl w:val="5F9E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D"/>
    <w:rsid w:val="000D1A17"/>
    <w:rsid w:val="002C6E7D"/>
    <w:rsid w:val="005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A150"/>
  <w15:chartTrackingRefBased/>
  <w15:docId w15:val="{F09335A5-DEA5-468F-80F4-BF83F24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ljabezgra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2023-08-20T03:49:00Z</dcterms:created>
  <dcterms:modified xsi:type="dcterms:W3CDTF">2023-08-20T04:32:00Z</dcterms:modified>
</cp:coreProperties>
</file>